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C1F58" w:rsidRPr="000F0ABF" w:rsidRDefault="009C1F58" w:rsidP="009C1F58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Pr="00B812C4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конкурсов и </w:t>
      </w: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аукционов 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E53B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ноябре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2021года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 1 полугодие 2022г.</w:t>
      </w:r>
    </w:p>
    <w:p w:rsidR="009C1F58" w:rsidRPr="00BD554A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C1F58" w:rsidRPr="00BD554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645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686"/>
        <w:gridCol w:w="1562"/>
        <w:gridCol w:w="1700"/>
        <w:gridCol w:w="1591"/>
        <w:gridCol w:w="1706"/>
        <w:gridCol w:w="1917"/>
        <w:gridCol w:w="1765"/>
        <w:gridCol w:w="1703"/>
        <w:gridCol w:w="1101"/>
      </w:tblGrid>
      <w:tr w:rsidR="00337A91" w:rsidRPr="00BD554A" w:rsidTr="004C2DF4">
        <w:trPr>
          <w:trHeight w:val="810"/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F9083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r w:rsidRPr="00BD5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</w:t>
            </w:r>
            <w:r w:rsidRPr="00D51EC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субъектов малого предпринимательства и СОНКО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преимуществом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малого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СОНКО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37A91" w:rsidRPr="00BD554A" w:rsidTr="004C2DF4">
        <w:trPr>
          <w:trHeight w:val="810"/>
          <w:jc w:val="center"/>
        </w:trPr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начала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заявок заказчиками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окончания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заявок заказчиками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начала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заявок заказчиками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окончания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заявок заказчиками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A91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Default="00337A91" w:rsidP="0033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BD554A" w:rsidRDefault="00337A91" w:rsidP="0033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37A91" w:rsidRPr="00BD554A" w:rsidRDefault="00337A91" w:rsidP="00337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>йца куриные в скорлупе свежие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4C2DF4" w:rsidRDefault="00337A91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</w:t>
            </w:r>
            <w:r w:rsidR="00321824" w:rsidRPr="004C2DF4">
              <w:rPr>
                <w:rFonts w:ascii="Times New Roman" w:hAnsi="Times New Roman" w:cs="Times New Roman"/>
              </w:rPr>
              <w:t>10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</w:t>
            </w:r>
            <w:r w:rsidR="00337A91" w:rsidRPr="004C2DF4">
              <w:rPr>
                <w:rFonts w:ascii="Times New Roman" w:hAnsi="Times New Roman" w:cs="Times New Roman"/>
              </w:rPr>
              <w:t>.</w:t>
            </w:r>
            <w:r w:rsidR="00321824" w:rsidRPr="004C2DF4">
              <w:rPr>
                <w:rFonts w:ascii="Times New Roman" w:hAnsi="Times New Roman" w:cs="Times New Roman"/>
              </w:rPr>
              <w:t>10</w:t>
            </w:r>
            <w:r w:rsidR="00337A91"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BD554A" w:rsidRDefault="00337A91" w:rsidP="00337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A91" w:rsidRPr="00BD554A" w:rsidRDefault="00337A91" w:rsidP="00337A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337A91" w:rsidP="00337A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337A91" w:rsidP="00337A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 Яйца куриные в скорлупе свежие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4054FF" w:rsidP="00337A9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01.47.21.000-00000001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91" w:rsidRPr="00BD554A" w:rsidRDefault="00337A91" w:rsidP="00337A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3D2CDC" w:rsidRDefault="004C2DF4" w:rsidP="004C2DF4">
            <w:pPr>
              <w:tabs>
                <w:tab w:val="left" w:pos="567"/>
              </w:tabs>
              <w:spacing w:after="0" w:line="240" w:lineRule="auto"/>
              <w:rPr>
                <w:rFonts w:ascii="Roboto" w:hAnsi="Roboto" w:cs="Arial"/>
                <w:sz w:val="20"/>
                <w:szCs w:val="20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 xml:space="preserve">месь </w:t>
            </w:r>
            <w:r w:rsidR="00F4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сушеных фруктов (сухой компот)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10.39.25.134 Смеси сушеных фруктов (сухой компот)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(крупы)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10.61.33.111 Хлопья овсяные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 Пшено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10.61.32.116 </w:t>
            </w:r>
            <w:hyperlink r:id="rId8" w:history="1">
              <w:r w:rsidRPr="00711CC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10.61.33.111-00000003 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10.61.32.114-00000004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10.61.32.116-00000005</w:t>
            </w:r>
          </w:p>
          <w:p w:rsidR="004C2DF4" w:rsidRPr="00711CC2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(рис)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E54EC2" w:rsidRDefault="004C2DF4" w:rsidP="004C2D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10.61.11.000 Рис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шелушеный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10.61.10.000-00000003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(бакалея)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  <w:lang w:val="en-US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10.83.13.120 </w:t>
            </w:r>
            <w:hyperlink r:id="rId9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Чай черный (ферментированный) в упаковках массой не более 3 кг</w:t>
              </w:r>
            </w:hyperlink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 Кофейный напиток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 Какао-порошок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10.84.12.120 </w:t>
            </w:r>
            <w:hyperlink r:id="rId10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Кетчуп и </w:t>
              </w:r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соусы томатные прочие</w:t>
              </w:r>
            </w:hyperlink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10.84.23.164 </w:t>
            </w:r>
            <w:hyperlink r:id="rId11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Лист лавровый обработанный </w:t>
              </w:r>
            </w:hyperlink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10.89.19.231 </w:t>
            </w:r>
            <w:hyperlink r:id="rId12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Кисели на плодово-ягодной основе (сухой кисель) </w:t>
              </w:r>
            </w:hyperlink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 Ваниль обработанная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10.84.22.110 Перец черный молотый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10.84.22.110 Перец черный горошком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10.83.13.120-00000003</w:t>
            </w: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10.83.12.120-00000002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10.82.14.000-00000009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10.84.12.120-00000001</w:t>
            </w: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1840" w:rsidRDefault="00F41840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10.84.23.164-00000001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1840" w:rsidRDefault="00F41840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10.89.19.231-00000003</w:t>
            </w: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10.84.23.120-00000003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10.84.20.000-00000002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10.84.20.000-00000001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265043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4C2DF4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C2DF4" w:rsidRPr="00265043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3D2CDC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411DD" w:rsidRPr="00E53B6F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411DD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DD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411DD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DD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DD" w:rsidRDefault="004411DD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  <w:lang w:val="en-US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F7609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13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рафинированные, но не подвергнутые химической модификации</w:t>
              </w:r>
            </w:hyperlink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кислоты лимонной  пищевой (совместные торги)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  <w:lang w:val="en-US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 № 617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20.14.34.231 Кислота  лимонная 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20.14.34.231-00000001</w:t>
            </w:r>
          </w:p>
          <w:p w:rsidR="004C2DF4" w:rsidRPr="00845F60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265043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C2DF4" w:rsidRPr="0093589B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B64800">
              <w:rPr>
                <w:rFonts w:ascii="Times New Roman" w:hAnsi="Times New Roman" w:cs="Times New Roman"/>
                <w:color w:val="000000" w:themeColor="text1"/>
              </w:rPr>
              <w:t>рожжи хлебопекарные сушеные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Pr="00BD554A" w:rsidRDefault="004C2DF4" w:rsidP="004C2D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F7609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(повидло)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F7609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F7609" w:rsidRDefault="004C2DF4" w:rsidP="004C2D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F7609" w:rsidRDefault="004C2DF4" w:rsidP="004C2D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hyperlink r:id="rId14" w:history="1">
              <w:r w:rsidRPr="00F312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Пюре и пасты фруктовые, ягодные и ореховые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F7609" w:rsidRDefault="004C2DF4" w:rsidP="004C2D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F7609" w:rsidRDefault="004C2DF4" w:rsidP="004C2D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609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(печенье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сладкое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вафли, пряники)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10.72.12.120 </w:t>
            </w:r>
            <w:hyperlink r:id="rId15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Печенье сладкое</w:t>
              </w:r>
            </w:hyperlink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10.72.12.130 </w:t>
            </w:r>
            <w:hyperlink r:id="rId16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Вафли и облатки вафельные</w:t>
              </w:r>
            </w:hyperlink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 Пряники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10.72.12.120-00000002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10.72.12.130-00000002</w:t>
            </w: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10.72.12.112-00000001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03AE4" w:rsidRDefault="004C2DF4" w:rsidP="004C2DF4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649,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вкусоароматических или красящих добавок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(сельдь соленая)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Сельдь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соленая или в рассоле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10.20.23.12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макаронные)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10.73.11.110 Макароны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10.73.11.120 Вермишель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10.73.11.000-00000012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10.73.11.000-00000011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(мука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пшеничная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10.61.21.113 </w:t>
            </w:r>
            <w:hyperlink r:id="rId17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Мука пшеничная хлебопекарная высшего сорта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10.61.21.110-00000004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маринованные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10.39.18.110: Овощи (кроме картофеля), приготовленные или консервированные с уксусом или уксусной кислотой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10.39.18.110-00000001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4F631B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4D112D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орох, консервированный без уксуса или уксусной кислоты (кроме готовых блюд из овощей)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10.39.16.000 Горох, консервированный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уксуса или уксусной кислоты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Default="004C2DF4" w:rsidP="004C2D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DC59C6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10.39.17.11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Пюре и пасты овощные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2188D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(сок)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CC4F6C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10.32.16.120 Сок яблочный восстановленный (фас. по 0,2 литра)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10.32.11.120 Сок томатный восстановленный (фас. по 0,2 литра)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752">
              <w:rPr>
                <w:rFonts w:ascii="Times New Roman" w:hAnsi="Times New Roman" w:cs="Times New Roman"/>
                <w:sz w:val="24"/>
                <w:szCs w:val="24"/>
              </w:rPr>
              <w:t xml:space="preserve">10.32.18.117 </w:t>
            </w:r>
            <w:r w:rsidRPr="003D2752">
              <w:rPr>
                <w:rFonts w:ascii="Times New Roman" w:hAnsi="Times New Roman" w:cs="Times New Roman"/>
                <w:bCs/>
                <w:sz w:val="24"/>
                <w:szCs w:val="24"/>
              </w:rPr>
              <w:t>Соки фруктовые диффузионные восстановленные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(фас. по 0,2 литра)</w:t>
            </w:r>
          </w:p>
          <w:p w:rsidR="004C2DF4" w:rsidRPr="00CC4F6C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10.32.16.120 Сок яблочный восстановленный (фас. не более 3-х литров)</w:t>
            </w:r>
          </w:p>
          <w:p w:rsidR="004C2DF4" w:rsidRPr="00CC4F6C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10.32.11.120 Сок томатный восстановленный (фас. не более 3-х литров)</w:t>
            </w:r>
          </w:p>
          <w:p w:rsidR="004C2DF4" w:rsidRPr="008D64E1" w:rsidRDefault="004C2DF4" w:rsidP="004C2DF4">
            <w:pPr>
              <w:rPr>
                <w:b/>
                <w:bCs/>
                <w:sz w:val="24"/>
                <w:szCs w:val="24"/>
              </w:rPr>
            </w:pPr>
            <w:r w:rsidRPr="003D2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10.32.18.117 Соки </w:t>
            </w:r>
            <w:r w:rsidRPr="003D2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фруктовые диффузионные восстановленные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(фас. не более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C4F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 литров)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10.32.10.000-00000011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10.32.10.000-00000011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0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10.32.10.000-00000007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пищевая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№832, Приказ №126н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10.84.30.120 Соль пищевая выварочная 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10.84.30.130 </w:t>
            </w:r>
            <w:hyperlink r:id="rId18" w:history="1">
              <w:r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Соль пищевая йодированная</w:t>
              </w:r>
            </w:hyperlink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10.84.30.000-00000005</w:t>
            </w: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10.84.30.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0 -000000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(масло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сливочное)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10.51.30.111 Масло сладко-сливочное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10.51.30.110-00000004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(сметана)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%,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Сметана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55921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10.51.52.200-00000002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твердые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№649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10.51.40.130 Сыры твердые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10.51.40.130-00000004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(творог)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№649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Творог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17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10.51.40.300-00000005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(рыба трескообразная мороженая) совместные торги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E53B6F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4C2DF4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4C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.120</w:t>
            </w:r>
            <w:r w:rsidR="004C2DF4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-минтай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-пикша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-треска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10.20.13.120-00000017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(рыба мороженная)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E53B6F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="004C2DF4" w:rsidRPr="00BD554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10.20.13</w:t>
              </w:r>
            </w:hyperlink>
            <w:r w:rsidR="004C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.122</w:t>
            </w:r>
            <w:r w:rsidR="004C2DF4"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Рыба мороженая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-горбуша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-скумбрия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10.20.13.110-00000010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 недлительного хранения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улочные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341, Приказ №126н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10.71.11.110 Хлеб недлительного хранения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 Булочные изделия недлительного хранения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10.71.11.110-00000002</w:t>
            </w: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10.71.11.120-00000004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1138" w:rsidRDefault="00FE1138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7A0433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7A0433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зделия колбасные вареные, в том числе фаршированные мясные</w:t>
            </w: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04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10.13.14.110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колбасные вареные, в том числе фаршированные мясные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E53B6F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gtFrame="_blank" w:history="1">
              <w:r w:rsidR="004C2DF4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10.13.14.110-00000018</w:t>
              </w:r>
            </w:hyperlink>
            <w:r w:rsidR="004C2DF4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(сосиски</w:t>
            </w:r>
            <w:r w:rsidR="004C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="004C2DF4"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C2DF4" w:rsidRDefault="00E53B6F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gtFrame="_blank" w:history="1">
              <w:r w:rsidR="004C2DF4" w:rsidRPr="00175B0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10.13.14.110-0000001</w:t>
              </w:r>
            </w:hyperlink>
            <w:r w:rsidR="004C2D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(сосиски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10.13.14.110-00000022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А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10.13.14.110-0000002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(вареная колбаса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кат. Б</w:t>
            </w:r>
            <w:r w:rsidRPr="00175B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0C4075" w:rsidRDefault="004C2DF4" w:rsidP="004C2DF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охлажденное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10.12.10.110 Мясо птицы охлажденное, в том числе для детского питания  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10.12.10.170-00000004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ясо сельскохозяйственной птицы замороженное, в 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lastRenderedPageBreak/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E53B6F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gtFrame="_blank" w:history="1">
              <w:r w:rsidR="004C2DF4" w:rsidRPr="00443A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4C2DF4" w:rsidRPr="00C000F5" w:rsidRDefault="004C2DF4" w:rsidP="004C2DF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винина замороженная,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1A40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овядина замороженная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C000F5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832, Приказ № 126н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10.11.32.110 Свинина замороженная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10.11.31.110 Говядина замороженная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4C4D80" w:rsidRDefault="00E53B6F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gtFrame="_blank" w:history="1">
              <w:r w:rsidR="004C2DF4" w:rsidRPr="004C4D8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10.11.32.110-00000003</w:t>
              </w:r>
            </w:hyperlink>
          </w:p>
          <w:p w:rsidR="004C2DF4" w:rsidRPr="00BD554A" w:rsidRDefault="00E53B6F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gtFrame="_blank" w:history="1">
              <w:r w:rsidR="004C2DF4" w:rsidRPr="00196E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10.11.31.110-00000003</w:t>
              </w:r>
            </w:hyperlink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FE1138" w:rsidRDefault="00FE1138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 пищевые крупного рогатого скота замороженные, субпродукты пищевые свиные замороженные, субпродукты из птицы 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bookmarkEnd w:id="0"/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  <w:lang w:val="en-US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пищевые крупного рогатого скота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10.12.40.121 Субпродукты кур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10.12.40.120-00000006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4C2DF4" w:rsidRPr="00BD554A" w:rsidTr="004C2DF4">
        <w:trPr>
          <w:trHeight w:val="450"/>
          <w:jc w:val="center"/>
        </w:trPr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 продуктов питания (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кефир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молоко питьевое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B6047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1</w:t>
            </w:r>
            <w:r w:rsidR="00B6047D">
              <w:rPr>
                <w:rFonts w:ascii="Times New Roman" w:hAnsi="Times New Roman" w:cs="Times New Roman"/>
              </w:rPr>
              <w:t>5</w:t>
            </w:r>
            <w:r w:rsidRPr="004C2DF4">
              <w:rPr>
                <w:rFonts w:ascii="Times New Roman" w:hAnsi="Times New Roman" w:cs="Times New Roman"/>
              </w:rPr>
              <w:t>.10.2021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C2DF4">
              <w:rPr>
                <w:rFonts w:ascii="Times New Roman" w:hAnsi="Times New Roman" w:cs="Times New Roman"/>
              </w:rPr>
              <w:t>27.10.2021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 Кефир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10.51.11.111 Молоко питьевое коровье пастеризованное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10.51.52.140-00000005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9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10.51.11.000-00000008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Default="004C2DF4" w:rsidP="004C2DF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D469D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1F58" w:rsidRDefault="009C1F58" w:rsidP="009C1F58"/>
    <w:p w:rsidR="009C1F58" w:rsidRDefault="009C1F58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указанные номера сводных заявок:</w:t>
      </w:r>
    </w:p>
    <w:p w:rsidR="00D53DAD" w:rsidRPr="00E67746" w:rsidRDefault="00FE113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12838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-яйца;</w:t>
      </w:r>
    </w:p>
    <w:p w:rsidR="00D53DAD" w:rsidRPr="00E67746" w:rsidRDefault="00D53DA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12839</w:t>
      </w:r>
      <w:r w:rsidR="00974064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-компот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ная смесь</w:t>
      </w:r>
      <w:r w:rsidR="00974064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E62818" w:rsidRPr="00E67746" w:rsidRDefault="00FE113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12840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-крупы;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12841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-рис;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12842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бакалея;</w:t>
      </w:r>
    </w:p>
    <w:p w:rsidR="005B553D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12843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950E11" w:rsidRPr="00E67746" w:rsidRDefault="00FE1138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12844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-лимонная кислота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12845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дрожжи;</w:t>
      </w:r>
    </w:p>
    <w:p w:rsidR="00974064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12846</w:t>
      </w:r>
      <w:r w:rsidR="00974064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повидло;</w:t>
      </w:r>
    </w:p>
    <w:p w:rsidR="00974064" w:rsidRPr="00E67746" w:rsidRDefault="00974064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12847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-печенье, вафли, пряники;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12848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-сахар;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12849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-сел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ьдь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12850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макароны;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12851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мука;</w:t>
      </w:r>
    </w:p>
    <w:p w:rsidR="005B553D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FE1138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12852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онсервированные огурцы</w:t>
      </w:r>
    </w:p>
    <w:p w:rsidR="00950E11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12854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горошек;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12855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икра кабачковая;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12856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сок;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12857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-соль;</w:t>
      </w:r>
    </w:p>
    <w:p w:rsidR="00E62818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12858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фрукты</w:t>
      </w:r>
      <w:r w:rsidR="008B05F2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(апельсины, бананы, яблоки);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12859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масло сливочное;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12860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-сметана;</w:t>
      </w:r>
    </w:p>
    <w:p w:rsidR="00E62818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12861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сыр;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12862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творог;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12863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-рыба треско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образная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74247A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12864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рыба;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12866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-колбаса;</w:t>
      </w:r>
    </w:p>
    <w:p w:rsidR="0074247A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-12867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охлажденка;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12868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-цыплята заморозка;</w:t>
      </w:r>
    </w:p>
    <w:p w:rsidR="0074247A" w:rsidRPr="00E67746" w:rsidRDefault="00A775D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-12869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-мясо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свинины,  говядины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заморо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женное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74247A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75DA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12870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субпродукты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12865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г.Брянска);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12872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-хлеб,батон (для заказчиков Дубровский р-н, Жуковский р-н, Клетнянский р-н, Жирятинский р-н, Выгоничский р-н, Дятьковский р-н, Брянский р-н);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12873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 (для заказчиков Карачевский р-н, Навлинский р-н, Брасовский р-н, Трубчевский р-н, Суземский р-н, Комаричский р-н, Севский р-н);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12874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хлеб, батон (для заказчиков Почепский р-н, Погарский р-н, Стародубский р-н, Унечский р-н, Мглинский р-н); </w:t>
      </w:r>
    </w:p>
    <w:p w:rsidR="006211EA" w:rsidRPr="00E67746" w:rsidRDefault="005B553D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12875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хлеб, батон(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43470C" w:rsidRPr="00E67746" w:rsidRDefault="0043470C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43470C" w:rsidRPr="00E67746" w:rsidRDefault="00130920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-12871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 (для заказчиков г.Брянска);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12876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 (для заказчиков Дубровский р-н, Жуковский р-н, Клетнянский р-н, Жирятинский р-н, Выгоничский р-н, Дятьковский р-н, Брянский р-н);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12877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 (для заказчиков Карачевский р-н, Навлинский р-н, Брасовский р-н, Трубчевский р-н, Суземский р-н, Комаричский р-н, Севский р-н);</w:t>
      </w:r>
    </w:p>
    <w:p w:rsidR="0043470C" w:rsidRPr="00E67746" w:rsidRDefault="00130920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12878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- молоко, кефир (для заказчиков Почепский р-н, Погарский р-н, Стародубский р-н, Унечский р-н, Мглинский р-н); </w:t>
      </w:r>
    </w:p>
    <w:p w:rsidR="0043470C" w:rsidRPr="00E67746" w:rsidRDefault="005B553D" w:rsidP="0043470C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130920" w:rsidRPr="00130920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12879</w:t>
      </w:r>
      <w:r w:rsidR="0043470C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молоко, кефир ( для заказчиков Красногорский р-н, Суражский р-н, Гордеевский р-н,Клинцовский р-н, Новозыбковский р-н, Злынковский р-н, Климовский р-н)</w:t>
      </w:r>
    </w:p>
    <w:p w:rsidR="006211EA" w:rsidRPr="00E67746" w:rsidRDefault="006211E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7B4F7A">
      <w:pPr>
        <w:spacing w:line="252" w:lineRule="auto"/>
        <w:ind w:firstLine="28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«Техническое задание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Т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ех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ническим з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аданием и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роектом контракта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908" w:rsidRDefault="00202908" w:rsidP="00957B15">
      <w:pPr>
        <w:spacing w:after="0" w:line="240" w:lineRule="auto"/>
      </w:pPr>
      <w:r>
        <w:separator/>
      </w:r>
    </w:p>
  </w:endnote>
  <w:endnote w:type="continuationSeparator" w:id="0">
    <w:p w:rsidR="00202908" w:rsidRDefault="00202908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908" w:rsidRDefault="00202908" w:rsidP="00957B15">
      <w:pPr>
        <w:spacing w:after="0" w:line="240" w:lineRule="auto"/>
      </w:pPr>
      <w:r>
        <w:separator/>
      </w:r>
    </w:p>
  </w:footnote>
  <w:footnote w:type="continuationSeparator" w:id="0">
    <w:p w:rsidR="00202908" w:rsidRDefault="00202908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65A62"/>
    <w:rsid w:val="00082033"/>
    <w:rsid w:val="000847A4"/>
    <w:rsid w:val="000A3F2F"/>
    <w:rsid w:val="000C4075"/>
    <w:rsid w:val="000C69E4"/>
    <w:rsid w:val="000D1360"/>
    <w:rsid w:val="000D7187"/>
    <w:rsid w:val="000E6A82"/>
    <w:rsid w:val="000F1733"/>
    <w:rsid w:val="000F417A"/>
    <w:rsid w:val="000F4D18"/>
    <w:rsid w:val="00101EE8"/>
    <w:rsid w:val="00102687"/>
    <w:rsid w:val="00121E5C"/>
    <w:rsid w:val="001307A5"/>
    <w:rsid w:val="00130920"/>
    <w:rsid w:val="00132DA1"/>
    <w:rsid w:val="00134152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C1BDD"/>
    <w:rsid w:val="001D6BB2"/>
    <w:rsid w:val="001E0F6C"/>
    <w:rsid w:val="001E47B8"/>
    <w:rsid w:val="001F1D51"/>
    <w:rsid w:val="0020030B"/>
    <w:rsid w:val="00201860"/>
    <w:rsid w:val="00202908"/>
    <w:rsid w:val="00213409"/>
    <w:rsid w:val="00254D30"/>
    <w:rsid w:val="0025511D"/>
    <w:rsid w:val="00256C3E"/>
    <w:rsid w:val="00265043"/>
    <w:rsid w:val="002671FC"/>
    <w:rsid w:val="002A3702"/>
    <w:rsid w:val="002A4D6F"/>
    <w:rsid w:val="002A782B"/>
    <w:rsid w:val="002F62FE"/>
    <w:rsid w:val="002F77D5"/>
    <w:rsid w:val="00305664"/>
    <w:rsid w:val="00317455"/>
    <w:rsid w:val="00321824"/>
    <w:rsid w:val="00334478"/>
    <w:rsid w:val="00337A91"/>
    <w:rsid w:val="00347B53"/>
    <w:rsid w:val="00371F68"/>
    <w:rsid w:val="0038530C"/>
    <w:rsid w:val="00395762"/>
    <w:rsid w:val="003A18C5"/>
    <w:rsid w:val="003A4351"/>
    <w:rsid w:val="003B2688"/>
    <w:rsid w:val="003B7934"/>
    <w:rsid w:val="003D2752"/>
    <w:rsid w:val="003D2CDC"/>
    <w:rsid w:val="003E71DE"/>
    <w:rsid w:val="003F0884"/>
    <w:rsid w:val="00402C4A"/>
    <w:rsid w:val="00403AE4"/>
    <w:rsid w:val="004054FF"/>
    <w:rsid w:val="00424C77"/>
    <w:rsid w:val="0043470C"/>
    <w:rsid w:val="00436BFD"/>
    <w:rsid w:val="004411DD"/>
    <w:rsid w:val="00443A60"/>
    <w:rsid w:val="00467211"/>
    <w:rsid w:val="0048347A"/>
    <w:rsid w:val="0048418B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C7F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553D"/>
    <w:rsid w:val="005B75F2"/>
    <w:rsid w:val="005E0D95"/>
    <w:rsid w:val="005E79A6"/>
    <w:rsid w:val="005F13B5"/>
    <w:rsid w:val="00606E89"/>
    <w:rsid w:val="00616411"/>
    <w:rsid w:val="006211EA"/>
    <w:rsid w:val="00624428"/>
    <w:rsid w:val="00643D2C"/>
    <w:rsid w:val="0065594A"/>
    <w:rsid w:val="00681D5D"/>
    <w:rsid w:val="00683231"/>
    <w:rsid w:val="00695E72"/>
    <w:rsid w:val="006A79A0"/>
    <w:rsid w:val="006B0023"/>
    <w:rsid w:val="006B49EE"/>
    <w:rsid w:val="006C06B1"/>
    <w:rsid w:val="006C6514"/>
    <w:rsid w:val="006D00B2"/>
    <w:rsid w:val="006F3F02"/>
    <w:rsid w:val="007073C0"/>
    <w:rsid w:val="00711CC2"/>
    <w:rsid w:val="007314A6"/>
    <w:rsid w:val="0074247A"/>
    <w:rsid w:val="00744BF9"/>
    <w:rsid w:val="007502B1"/>
    <w:rsid w:val="00750DFC"/>
    <w:rsid w:val="00774EEF"/>
    <w:rsid w:val="007757F6"/>
    <w:rsid w:val="0077744E"/>
    <w:rsid w:val="007813C1"/>
    <w:rsid w:val="0078754E"/>
    <w:rsid w:val="007A0433"/>
    <w:rsid w:val="007A465C"/>
    <w:rsid w:val="007B0CD0"/>
    <w:rsid w:val="007B2EBB"/>
    <w:rsid w:val="007B4F7A"/>
    <w:rsid w:val="007D141B"/>
    <w:rsid w:val="007D2036"/>
    <w:rsid w:val="007D5EEB"/>
    <w:rsid w:val="007E4D90"/>
    <w:rsid w:val="007F5C76"/>
    <w:rsid w:val="007F5DB8"/>
    <w:rsid w:val="00821973"/>
    <w:rsid w:val="008438FB"/>
    <w:rsid w:val="00845F60"/>
    <w:rsid w:val="0085152C"/>
    <w:rsid w:val="00862667"/>
    <w:rsid w:val="00863780"/>
    <w:rsid w:val="00865331"/>
    <w:rsid w:val="0087039C"/>
    <w:rsid w:val="00880C22"/>
    <w:rsid w:val="008977D3"/>
    <w:rsid w:val="008B05F2"/>
    <w:rsid w:val="008B5AB8"/>
    <w:rsid w:val="008D64E1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4064"/>
    <w:rsid w:val="0098367D"/>
    <w:rsid w:val="00992956"/>
    <w:rsid w:val="009960A9"/>
    <w:rsid w:val="009C1F58"/>
    <w:rsid w:val="009E62E4"/>
    <w:rsid w:val="009E67D2"/>
    <w:rsid w:val="00A143D2"/>
    <w:rsid w:val="00A268D8"/>
    <w:rsid w:val="00A26C15"/>
    <w:rsid w:val="00A312D0"/>
    <w:rsid w:val="00A537F0"/>
    <w:rsid w:val="00A572B6"/>
    <w:rsid w:val="00A66A4B"/>
    <w:rsid w:val="00A751E1"/>
    <w:rsid w:val="00A775DA"/>
    <w:rsid w:val="00A94C1D"/>
    <w:rsid w:val="00AA2355"/>
    <w:rsid w:val="00AA758E"/>
    <w:rsid w:val="00AB1C84"/>
    <w:rsid w:val="00AC173E"/>
    <w:rsid w:val="00AC791B"/>
    <w:rsid w:val="00AE354F"/>
    <w:rsid w:val="00AF47E9"/>
    <w:rsid w:val="00AF61A4"/>
    <w:rsid w:val="00B00EAE"/>
    <w:rsid w:val="00B2188D"/>
    <w:rsid w:val="00B31FA4"/>
    <w:rsid w:val="00B55921"/>
    <w:rsid w:val="00B571D1"/>
    <w:rsid w:val="00B6047D"/>
    <w:rsid w:val="00B812C4"/>
    <w:rsid w:val="00B9350E"/>
    <w:rsid w:val="00B93F3C"/>
    <w:rsid w:val="00B940A4"/>
    <w:rsid w:val="00BB37F4"/>
    <w:rsid w:val="00BD2DEB"/>
    <w:rsid w:val="00BD554A"/>
    <w:rsid w:val="00BF2D9B"/>
    <w:rsid w:val="00BF5116"/>
    <w:rsid w:val="00BF7570"/>
    <w:rsid w:val="00BF7609"/>
    <w:rsid w:val="00C000F5"/>
    <w:rsid w:val="00C10A1B"/>
    <w:rsid w:val="00C15671"/>
    <w:rsid w:val="00C310B7"/>
    <w:rsid w:val="00C5144F"/>
    <w:rsid w:val="00C60F54"/>
    <w:rsid w:val="00C61CB1"/>
    <w:rsid w:val="00C705B2"/>
    <w:rsid w:val="00C8173B"/>
    <w:rsid w:val="00C82E33"/>
    <w:rsid w:val="00CB208E"/>
    <w:rsid w:val="00CB607E"/>
    <w:rsid w:val="00CC2977"/>
    <w:rsid w:val="00CC4F6C"/>
    <w:rsid w:val="00CC70E7"/>
    <w:rsid w:val="00D31B58"/>
    <w:rsid w:val="00D469DA"/>
    <w:rsid w:val="00D51EC8"/>
    <w:rsid w:val="00D53DAD"/>
    <w:rsid w:val="00D72A15"/>
    <w:rsid w:val="00D75CBB"/>
    <w:rsid w:val="00D775D0"/>
    <w:rsid w:val="00D80EFE"/>
    <w:rsid w:val="00D91DFE"/>
    <w:rsid w:val="00D921C6"/>
    <w:rsid w:val="00DB0849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34BC7"/>
    <w:rsid w:val="00E53B6F"/>
    <w:rsid w:val="00E54EC2"/>
    <w:rsid w:val="00E614E7"/>
    <w:rsid w:val="00E6230B"/>
    <w:rsid w:val="00E62818"/>
    <w:rsid w:val="00E67746"/>
    <w:rsid w:val="00E727C8"/>
    <w:rsid w:val="00E728AE"/>
    <w:rsid w:val="00E73569"/>
    <w:rsid w:val="00E74741"/>
    <w:rsid w:val="00E755C6"/>
    <w:rsid w:val="00E756AE"/>
    <w:rsid w:val="00E774A5"/>
    <w:rsid w:val="00E963E8"/>
    <w:rsid w:val="00EA0D03"/>
    <w:rsid w:val="00EC392A"/>
    <w:rsid w:val="00EC70F5"/>
    <w:rsid w:val="00EF3102"/>
    <w:rsid w:val="00EF7B7D"/>
    <w:rsid w:val="00F03900"/>
    <w:rsid w:val="00F31206"/>
    <w:rsid w:val="00F40066"/>
    <w:rsid w:val="00F4153D"/>
    <w:rsid w:val="00F41840"/>
    <w:rsid w:val="00F743A3"/>
    <w:rsid w:val="00F82FB3"/>
    <w:rsid w:val="00F92796"/>
    <w:rsid w:val="00F97305"/>
    <w:rsid w:val="00FD64F8"/>
    <w:rsid w:val="00FE044F"/>
    <w:rsid w:val="00FE1138"/>
    <w:rsid w:val="00FE2601"/>
    <w:rsid w:val="00FE5DFD"/>
    <w:rsid w:val="00FE7508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2.116" TargetMode="External"/><Relationship Id="rId13" Type="http://schemas.openxmlformats.org/officeDocument/2006/relationships/hyperlink" Target="https://www.gov-zakupki.ru/cody/okpd2/10.41.54.000" TargetMode="External"/><Relationship Id="rId18" Type="http://schemas.openxmlformats.org/officeDocument/2006/relationships/hyperlink" Target="https://www.gov-zakupki.ru/cody/okpd2/10.84.30.13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zakupki.gov.ru/epz/ktru/ktruCard/commonInfo.html?itemId=5176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-zakupki.ru/cody/okpd2/10.89.19.231" TargetMode="External"/><Relationship Id="rId17" Type="http://schemas.openxmlformats.org/officeDocument/2006/relationships/hyperlink" Target="https://www.gov-zakupki.ru/cody/okpd2/10.61.21.113" TargetMode="External"/><Relationship Id="rId25" Type="http://schemas.openxmlformats.org/officeDocument/2006/relationships/hyperlink" Target="http://zakupki.gov.ru/epz/ktru/ktruCard/commonInfo.html?itemId=5641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-zakupki.ru/cody/okpd2/10.72.12.130" TargetMode="External"/><Relationship Id="rId20" Type="http://schemas.openxmlformats.org/officeDocument/2006/relationships/hyperlink" Target="https://razvitie.expert/okpd/10.20.1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-zakupki.ru/cody/okpd2/10.84.23.164" TargetMode="External"/><Relationship Id="rId24" Type="http://schemas.openxmlformats.org/officeDocument/2006/relationships/hyperlink" Target="http://zakupki.gov.ru/epz/ktru/ktruCard/commonInfo.html?itemId=563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v-zakupki.ru/cody/okpd2/10.72.12.120" TargetMode="External"/><Relationship Id="rId23" Type="http://schemas.openxmlformats.org/officeDocument/2006/relationships/hyperlink" Target="http://zakupki.gov.ru/epz/ktru/ktruCard/commonInfo.html?itemId=56509" TargetMode="External"/><Relationship Id="rId10" Type="http://schemas.openxmlformats.org/officeDocument/2006/relationships/hyperlink" Target="https://www.gov-zakupki.ru/cody/okpd2/10.84.12.120" TargetMode="External"/><Relationship Id="rId19" Type="http://schemas.openxmlformats.org/officeDocument/2006/relationships/hyperlink" Target="https://razvitie.expert/okpd/10.20.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-zakupki.ru/cody/okpd2/10.83.13.120" TargetMode="External"/><Relationship Id="rId14" Type="http://schemas.openxmlformats.org/officeDocument/2006/relationships/hyperlink" Target="https://www.gov-zakupki.ru/cody/okpd2/10.39.22.130" TargetMode="External"/><Relationship Id="rId22" Type="http://schemas.openxmlformats.org/officeDocument/2006/relationships/hyperlink" Target="http://zakupki.gov.ru/epz/ktru/ktruCard/commonInfo.html?itemId=5176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720C0D-78D1-4726-AC55-1DF32E304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12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34</cp:revision>
  <cp:lastPrinted>2021-10-15T08:08:00Z</cp:lastPrinted>
  <dcterms:created xsi:type="dcterms:W3CDTF">2021-10-06T09:24:00Z</dcterms:created>
  <dcterms:modified xsi:type="dcterms:W3CDTF">2021-10-15T11:24:00Z</dcterms:modified>
</cp:coreProperties>
</file>